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9F" w:rsidRPr="002C1E3A" w:rsidRDefault="00044B9F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2C1E3A">
        <w:rPr>
          <w:rFonts w:ascii="Cambria" w:hAnsi="Cambria" w:cstheme="minorHAnsi"/>
          <w:sz w:val="24"/>
          <w:szCs w:val="24"/>
        </w:rPr>
        <w:t>Приложение №</w:t>
      </w:r>
      <w:r w:rsidR="00AD16CD">
        <w:rPr>
          <w:rFonts w:ascii="Cambria" w:hAnsi="Cambria" w:cstheme="minorHAnsi"/>
          <w:sz w:val="24"/>
          <w:szCs w:val="24"/>
          <w:lang w:val="en-US"/>
        </w:rPr>
        <w:t>1</w:t>
      </w:r>
      <w:r w:rsidR="003A6045" w:rsidRPr="002C1E3A">
        <w:rPr>
          <w:rFonts w:ascii="Cambria" w:hAnsi="Cambria" w:cstheme="minorHAnsi"/>
          <w:sz w:val="24"/>
          <w:szCs w:val="24"/>
        </w:rPr>
        <w:t xml:space="preserve"> </w:t>
      </w:r>
    </w:p>
    <w:p w:rsidR="003A6045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2C1E3A">
        <w:rPr>
          <w:rFonts w:ascii="Cambria" w:hAnsi="Cambria" w:cstheme="minorHAnsi"/>
          <w:sz w:val="24"/>
          <w:szCs w:val="24"/>
        </w:rPr>
        <w:t xml:space="preserve">к Учетной политике </w:t>
      </w:r>
    </w:p>
    <w:p w:rsidR="00772E6B" w:rsidRDefault="00772E6B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ФГБУЗ </w:t>
      </w:r>
      <w:proofErr w:type="spellStart"/>
      <w:r>
        <w:rPr>
          <w:rFonts w:ascii="Cambria" w:hAnsi="Cambria" w:cstheme="minorHAnsi"/>
          <w:sz w:val="24"/>
          <w:szCs w:val="24"/>
        </w:rPr>
        <w:t>ЦГиЭ</w:t>
      </w:r>
      <w:proofErr w:type="spellEnd"/>
      <w:r>
        <w:rPr>
          <w:rFonts w:ascii="Cambria" w:hAnsi="Cambria" w:cstheme="minorHAnsi"/>
          <w:sz w:val="24"/>
          <w:szCs w:val="24"/>
        </w:rPr>
        <w:t xml:space="preserve"> №94 </w:t>
      </w:r>
    </w:p>
    <w:p w:rsidR="00772E6B" w:rsidRPr="002C1E3A" w:rsidRDefault="00772E6B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ФМБА РОССИИ</w:t>
      </w: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772E6B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tbl>
      <w:tblPr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1134"/>
        <w:gridCol w:w="990"/>
        <w:gridCol w:w="825"/>
        <w:gridCol w:w="2863"/>
        <w:gridCol w:w="2410"/>
      </w:tblGrid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  <w:jc w:val="center"/>
            </w:pPr>
            <w:r>
              <w:t>Наименование</w:t>
            </w:r>
          </w:p>
          <w:p w:rsidR="00772E6B" w:rsidRDefault="00772E6B" w:rsidP="001037CE">
            <w:pPr>
              <w:pStyle w:val="ConsPlusNormal"/>
              <w:jc w:val="center"/>
            </w:pPr>
            <w:r>
              <w:t>БАЛАНСОВОГО СЧЕТА</w:t>
            </w:r>
          </w:p>
        </w:tc>
        <w:tc>
          <w:tcPr>
            <w:tcW w:w="2949" w:type="dxa"/>
            <w:gridSpan w:val="3"/>
          </w:tcPr>
          <w:p w:rsidR="00772E6B" w:rsidRDefault="00772E6B" w:rsidP="001037CE">
            <w:pPr>
              <w:pStyle w:val="ConsPlusNormal"/>
              <w:jc w:val="center"/>
            </w:pPr>
            <w:r>
              <w:t>Синтетический счет объекта учета</w:t>
            </w:r>
          </w:p>
        </w:tc>
        <w:tc>
          <w:tcPr>
            <w:tcW w:w="2863" w:type="dxa"/>
            <w:vMerge w:val="restart"/>
          </w:tcPr>
          <w:p w:rsidR="00772E6B" w:rsidRDefault="00772E6B" w:rsidP="001037CE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2410" w:type="dxa"/>
            <w:vMerge w:val="restart"/>
          </w:tcPr>
          <w:p w:rsidR="00772E6B" w:rsidRDefault="00772E6B" w:rsidP="001037CE">
            <w:pPr>
              <w:pStyle w:val="ConsPlusNormal"/>
              <w:jc w:val="center"/>
            </w:pPr>
            <w:r>
              <w:t>Наименование вида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2949" w:type="dxa"/>
            <w:gridSpan w:val="3"/>
          </w:tcPr>
          <w:p w:rsidR="00772E6B" w:rsidRDefault="00772E6B" w:rsidP="001037CE">
            <w:pPr>
              <w:pStyle w:val="ConsPlusNormal"/>
              <w:jc w:val="center"/>
            </w:pPr>
            <w:r>
              <w:t>коды счета</w:t>
            </w:r>
          </w:p>
        </w:tc>
        <w:tc>
          <w:tcPr>
            <w:tcW w:w="2863" w:type="dxa"/>
            <w:vMerge/>
          </w:tcPr>
          <w:p w:rsidR="00772E6B" w:rsidRDefault="00772E6B" w:rsidP="001037CE"/>
        </w:tc>
        <w:tc>
          <w:tcPr>
            <w:tcW w:w="2410" w:type="dxa"/>
            <w:vMerge/>
          </w:tcPr>
          <w:p w:rsidR="00772E6B" w:rsidRDefault="00772E6B" w:rsidP="001037CE"/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  <w:vMerge w:val="restart"/>
          </w:tcPr>
          <w:p w:rsidR="00772E6B" w:rsidRDefault="00772E6B" w:rsidP="001037CE">
            <w:pPr>
              <w:pStyle w:val="ConsPlusNormal"/>
              <w:jc w:val="center"/>
            </w:pPr>
            <w:r>
              <w:t>синтетический</w:t>
            </w:r>
          </w:p>
        </w:tc>
        <w:tc>
          <w:tcPr>
            <w:tcW w:w="1815" w:type="dxa"/>
            <w:gridSpan w:val="2"/>
          </w:tcPr>
          <w:p w:rsidR="00772E6B" w:rsidRDefault="00772E6B" w:rsidP="00F33149">
            <w:pPr>
              <w:pStyle w:val="ConsPlusNormal"/>
              <w:jc w:val="center"/>
            </w:pPr>
            <w:r>
              <w:t xml:space="preserve">аналитический </w:t>
            </w:r>
          </w:p>
        </w:tc>
        <w:tc>
          <w:tcPr>
            <w:tcW w:w="2863" w:type="dxa"/>
            <w:vMerge/>
          </w:tcPr>
          <w:p w:rsidR="00772E6B" w:rsidRDefault="00772E6B" w:rsidP="001037CE"/>
        </w:tc>
        <w:tc>
          <w:tcPr>
            <w:tcW w:w="2410" w:type="dxa"/>
            <w:vMerge/>
          </w:tcPr>
          <w:p w:rsidR="00772E6B" w:rsidRDefault="00772E6B" w:rsidP="001037CE"/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  <w:vMerge/>
          </w:tcPr>
          <w:p w:rsidR="00772E6B" w:rsidRDefault="00772E6B" w:rsidP="001037CE"/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863" w:type="dxa"/>
            <w:vMerge/>
          </w:tcPr>
          <w:p w:rsidR="00772E6B" w:rsidRDefault="00772E6B" w:rsidP="001037CE"/>
        </w:tc>
        <w:tc>
          <w:tcPr>
            <w:tcW w:w="2410" w:type="dxa"/>
            <w:vMerge/>
          </w:tcPr>
          <w:p w:rsidR="00772E6B" w:rsidRDefault="00772E6B" w:rsidP="001037CE"/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</w:tr>
      <w:tr w:rsidR="00772E6B" w:rsidTr="00772E6B">
        <w:tc>
          <w:tcPr>
            <w:tcW w:w="11119" w:type="dxa"/>
            <w:gridSpan w:val="6"/>
          </w:tcPr>
          <w:p w:rsidR="00772E6B" w:rsidRDefault="00772E6B" w:rsidP="001037CE">
            <w:pPr>
              <w:pStyle w:val="ConsPlusNormal"/>
              <w:jc w:val="center"/>
              <w:outlineLvl w:val="1"/>
            </w:pPr>
            <w:r>
              <w:t>Раздел 1. Нефинансовые активы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0" w:name="P88"/>
            <w:bookmarkEnd w:id="0"/>
            <w:r>
              <w:t>НЕФИНАНСОВЫЕ АКТИВЫ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1" w:name="P94"/>
            <w:bookmarkEnd w:id="1"/>
            <w:r>
              <w:t>Основные средства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" w:name="P100"/>
            <w:bookmarkEnd w:id="2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Основные средства - недвижимое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" w:name="P105"/>
            <w:bookmarkEnd w:id="3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Основные средства - особо ценное 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" w:name="P110"/>
            <w:bookmarkEnd w:id="4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Основные средства - иное 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" w:name="P115"/>
            <w:bookmarkEnd w:id="5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Основные средства - имущество в концессии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" w:name="P120"/>
            <w:bookmarkEnd w:id="6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Жилые помещения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" w:name="P125"/>
            <w:bookmarkEnd w:id="7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Нежилые помещения (здания и сооружения)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" w:name="P130"/>
            <w:bookmarkEnd w:id="8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Инвестиционная недвижимость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" w:name="P135"/>
            <w:bookmarkEnd w:id="9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Машины и оборудование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" w:name="P140"/>
            <w:bookmarkEnd w:id="10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Транспортные средства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" w:name="P145"/>
            <w:bookmarkEnd w:id="11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Инвентарь производственный и хозяйственный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" w:name="P150"/>
            <w:bookmarkEnd w:id="12"/>
            <w:r>
              <w:t>1 0 1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Биологические ресурсы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13" w:name="P155"/>
            <w:bookmarkEnd w:id="13"/>
            <w:r>
              <w:t>1 0 1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  <w:r>
              <w:t>Прочие основные средства</w:t>
            </w:r>
          </w:p>
        </w:tc>
      </w:tr>
      <w:tr w:rsidR="00772E6B" w:rsidTr="00772E6B">
        <w:tblPrEx>
          <w:tblBorders>
            <w:insideH w:val="nil"/>
          </w:tblBorders>
        </w:tblPrEx>
        <w:trPr>
          <w:trHeight w:val="20"/>
        </w:trPr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14" w:name="P161"/>
            <w:bookmarkEnd w:id="14"/>
            <w:r>
              <w:t>Нематериальные активы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" w:name="P167"/>
            <w:bookmarkEnd w:id="15"/>
            <w:r>
              <w:t>1 0 2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Нематериальные активы - особо ценное 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нематериальных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" w:name="P172"/>
            <w:bookmarkEnd w:id="16"/>
            <w:r>
              <w:t>1 0 2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Нематериальные активы - иное 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нематериальных активов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8222" w:type="dxa"/>
            <w:gridSpan w:val="5"/>
            <w:tcBorders>
              <w:bottom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  <w:bookmarkStart w:id="17" w:name="P179"/>
            <w:bookmarkEnd w:id="17"/>
            <w:r>
              <w:t>Непроизведенные активы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" w:name="P185"/>
            <w:bookmarkEnd w:id="18"/>
            <w:r>
              <w:t>1 0 3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Непроизведенные активы - недвижимое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" w:name="P190"/>
            <w:bookmarkEnd w:id="19"/>
            <w:r>
              <w:t>1 0 3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Непроизведенные активы - иное движимое имущество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" w:name="P195"/>
            <w:bookmarkEnd w:id="20"/>
            <w:r>
              <w:t>1 0 3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Непроизведенные активы - в составе имущества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" w:name="P200"/>
            <w:bookmarkEnd w:id="21"/>
            <w:r>
              <w:t>1 0 3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Земля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" w:name="P205"/>
            <w:bookmarkEnd w:id="22"/>
            <w:r>
              <w:t>1 0 3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Ресурсы недр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23" w:name="P210"/>
            <w:bookmarkEnd w:id="23"/>
            <w:r>
              <w:t>1 0 3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Прочие непроизведенные активы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24" w:name="P216"/>
            <w:bookmarkEnd w:id="24"/>
            <w:r>
              <w:t>Амортизация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" w:name="P222"/>
            <w:bookmarkEnd w:id="25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Амортизация недвижимого имущества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" w:name="P227"/>
            <w:bookmarkEnd w:id="26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Амортизация особо ценного движимого имущества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" w:name="P232"/>
            <w:bookmarkEnd w:id="27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Амортизация иного движимого имущества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Амортизация прав пользования активами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" w:name="P242"/>
            <w:bookmarkEnd w:id="28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Амортизация имущества, составляющего казну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" w:name="P247"/>
            <w:bookmarkEnd w:id="29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Амортизация имущества в концессии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" w:name="P252"/>
            <w:bookmarkEnd w:id="30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жилых помещений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" w:name="P257"/>
            <w:bookmarkEnd w:id="31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нежилых помещений (зданий и сооружений)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" w:name="P262"/>
            <w:bookmarkEnd w:id="32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инвестиционной недвижимости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" w:name="P267"/>
            <w:bookmarkEnd w:id="33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машин и оборудования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" w:name="P272"/>
            <w:bookmarkEnd w:id="34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транспортных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" w:name="P277"/>
            <w:bookmarkEnd w:id="35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инвентаря производственного и хозяйственного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" w:name="P282"/>
            <w:bookmarkEnd w:id="36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биологических ресурсов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" w:name="P287"/>
            <w:bookmarkEnd w:id="37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прочих основных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" w:name="P292"/>
            <w:bookmarkEnd w:id="38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нематериальных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нематериальных активов - особо ценного движимого имущества учреждения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Амортизация нематериальных активов - иного </w:t>
            </w:r>
            <w:r>
              <w:lastRenderedPageBreak/>
              <w:t>движимого имущества учреждения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Амортизация прав пользования </w:t>
            </w:r>
            <w:proofErr w:type="spellStart"/>
            <w:r>
              <w:t>непроизведенными</w:t>
            </w:r>
            <w:proofErr w:type="spellEnd"/>
            <w:r>
              <w:t xml:space="preserve"> активами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" w:name="P312"/>
            <w:bookmarkEnd w:id="39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недвижимого имущества в составе имущества казны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" w:name="P317"/>
            <w:bookmarkEnd w:id="40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движимого имущества в составе имущества казны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1" w:name="P322"/>
            <w:bookmarkEnd w:id="41"/>
            <w:r>
              <w:t>1 0 4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Амортизация нематериальных активов в составе имущества казны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42" w:name="P327"/>
            <w:bookmarkEnd w:id="42"/>
            <w:r>
              <w:t>1 0 4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Амортизация имущества казны в концессии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43" w:name="P333"/>
            <w:bookmarkEnd w:id="43"/>
            <w:r>
              <w:t>Материальные запасы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Материальные запасы - особо ценное 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Материальные запасы - иное движимое имущество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8222" w:type="dxa"/>
            <w:gridSpan w:val="5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4" w:name="P350"/>
            <w:bookmarkEnd w:id="44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Медикаменты и перевязочные средства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5" w:name="P355"/>
            <w:bookmarkEnd w:id="45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Продукты питания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6" w:name="P360"/>
            <w:bookmarkEnd w:id="46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Горюче-смазочные материалы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7" w:name="P365"/>
            <w:bookmarkEnd w:id="47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Строительные материалы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8" w:name="P370"/>
            <w:bookmarkEnd w:id="48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Мягкий инвентарь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9" w:name="P375"/>
            <w:bookmarkEnd w:id="49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Прочие материальные запасы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0" w:name="P380"/>
            <w:bookmarkEnd w:id="50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Готовая продукция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1" w:name="P385"/>
            <w:bookmarkEnd w:id="51"/>
            <w:r>
              <w:t>1 0 5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Товары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52" w:name="P390"/>
            <w:bookmarkEnd w:id="52"/>
            <w:r>
              <w:t>1 0 5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Наценка на товары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53" w:name="P396"/>
            <w:bookmarkEnd w:id="53"/>
            <w:r>
              <w:t>Вложения в нефинансовые активы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недвижимое имущество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особо ценное движимое имущество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иное движимое имущество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объекты финансовой аренды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Вложения в имущество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4" w:name="P427"/>
            <w:bookmarkEnd w:id="54"/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основные средства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5" w:name="P432"/>
            <w:bookmarkEnd w:id="55"/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нематериальные активы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6" w:name="P437"/>
            <w:bookmarkEnd w:id="56"/>
            <w:r>
              <w:t>1 0 6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непроизведенные активы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57" w:name="P442"/>
            <w:bookmarkEnd w:id="57"/>
            <w:r>
              <w:t>1 0 6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Вложения в материальные запасы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58" w:name="P448"/>
            <w:bookmarkEnd w:id="58"/>
            <w:r>
              <w:t>Нефинансовые активы в пути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Недвижимое имущество учреждения в пути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Особо ценное движимое имущество учреждения в пути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Иное движимое имущество учреждения в пути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8222" w:type="dxa"/>
            <w:gridSpan w:val="5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59" w:name="P470"/>
            <w:bookmarkEnd w:id="59"/>
            <w:r>
              <w:t>1 0 7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  <w:r>
              <w:t>Основные средства в пути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60" w:name="P475"/>
            <w:bookmarkEnd w:id="60"/>
            <w:r>
              <w:t>1 0 7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Материальные запасы в пути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61" w:name="P481"/>
            <w:bookmarkEnd w:id="61"/>
            <w:r>
              <w:t>Нефинансовые активы имущества казны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2" w:name="P487"/>
            <w:bookmarkEnd w:id="62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Нефинансовые активы, составляющие казну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3" w:name="P492"/>
            <w:bookmarkEnd w:id="63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Недвижимое имущество, составляющее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4" w:name="P497"/>
            <w:bookmarkEnd w:id="64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Движимое имущество, составляющее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5" w:name="P502"/>
            <w:bookmarkEnd w:id="65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Ценности государственных фондов России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6" w:name="P507"/>
            <w:bookmarkEnd w:id="66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Нематериальные активы, составляющие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7" w:name="P512"/>
            <w:bookmarkEnd w:id="67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Непроизведенные активы, составляющие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8" w:name="P517"/>
            <w:bookmarkEnd w:id="68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Материальные запасы, составляющие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69" w:name="P522"/>
            <w:bookmarkEnd w:id="69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Прочие активы, составляющие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0" w:name="P527"/>
            <w:bookmarkEnd w:id="70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Нефинансовые активы, составляющие казну в концессии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1" w:name="P532"/>
            <w:bookmarkEnd w:id="71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Недвижимое имущество </w:t>
            </w:r>
            <w:proofErr w:type="spellStart"/>
            <w:r>
              <w:t>концедента</w:t>
            </w:r>
            <w:proofErr w:type="spellEnd"/>
            <w:r>
              <w:t>, составляющее казну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2" w:name="P537"/>
            <w:bookmarkEnd w:id="72"/>
            <w:r>
              <w:t>1 0 8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Движимое имущество </w:t>
            </w:r>
            <w:proofErr w:type="spellStart"/>
            <w:r>
              <w:t>концедента</w:t>
            </w:r>
            <w:proofErr w:type="spellEnd"/>
            <w:r>
              <w:t>, составляющее казну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73" w:name="P542"/>
            <w:bookmarkEnd w:id="73"/>
            <w:r>
              <w:t>1 0 8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 xml:space="preserve">Непроизведенные активы (земля) </w:t>
            </w:r>
            <w:proofErr w:type="spellStart"/>
            <w:r>
              <w:t>концедента</w:t>
            </w:r>
            <w:proofErr w:type="spellEnd"/>
            <w:r>
              <w:t>, составляющие казну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772E6B">
            <w:pPr>
              <w:pStyle w:val="ConsPlusNormal"/>
            </w:pPr>
            <w:bookmarkStart w:id="74" w:name="P548"/>
            <w:bookmarkEnd w:id="74"/>
            <w:r>
              <w:lastRenderedPageBreak/>
              <w:t xml:space="preserve">Затраты на изготовление готовой продукции, выполнение работ, услуг 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Себестоимость готовой продукции, работ, услуг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Накладные расходы производства готовой продукции, работ, услуг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8222" w:type="dxa"/>
            <w:gridSpan w:val="5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  <w:bookmarkStart w:id="75" w:name="P571"/>
            <w:bookmarkEnd w:id="75"/>
            <w:r>
              <w:t>Права пользования активами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6" w:name="P577"/>
            <w:bookmarkEnd w:id="76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Права пользования нефинансовыми активами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7" w:name="P582"/>
            <w:bookmarkEnd w:id="77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жилыми помещениями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8" w:name="P587"/>
            <w:bookmarkEnd w:id="78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нежилыми помещениями (зданиями и сооружениями)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79" w:name="P592"/>
            <w:bookmarkEnd w:id="79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машинами и оборудованием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0" w:name="P597"/>
            <w:bookmarkEnd w:id="80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транспортными средствами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1" w:name="P602"/>
            <w:bookmarkEnd w:id="81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инвентарем производственным и хозяйственным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2" w:name="P607"/>
            <w:bookmarkEnd w:id="82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биологическими ресурсами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3" w:name="P612"/>
            <w:bookmarkEnd w:id="83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Права пользования прочими основными средствами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 xml:space="preserve">Права пользования </w:t>
            </w:r>
            <w:proofErr w:type="spellStart"/>
            <w:r>
              <w:t>непроизведенными</w:t>
            </w:r>
            <w:proofErr w:type="spellEnd"/>
            <w:r>
              <w:t xml:space="preserve"> активами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84" w:name="P623"/>
            <w:bookmarkEnd w:id="84"/>
            <w:r>
              <w:lastRenderedPageBreak/>
              <w:t>Обесценение нефинансовых активов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5" w:name="P629"/>
            <w:bookmarkEnd w:id="85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Обесценение недвижимого имущества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6" w:name="P634"/>
            <w:bookmarkEnd w:id="86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Обесценение особо ценного движимого имущества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7" w:name="P639"/>
            <w:bookmarkEnd w:id="87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Обесценение иного движимого имущества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88" w:name="P644"/>
            <w:bookmarkEnd w:id="88"/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Обесценение прав пользования активами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жилых помещений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нежилых помещений (зданий и сооружений)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инвестиционной недвижимости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машин и оборудования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транспортных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инвентаря производственного и хозяйственного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биологических ресурсов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прочих основных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нематериальных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Обесценение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Обесценение земли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Обесценение </w:t>
            </w:r>
            <w:r>
              <w:lastRenderedPageBreak/>
              <w:t>ресурсов недр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 xml:space="preserve">Обесценение прочих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11119" w:type="dxa"/>
            <w:gridSpan w:val="6"/>
          </w:tcPr>
          <w:p w:rsidR="00772E6B" w:rsidRDefault="00772E6B" w:rsidP="001037CE">
            <w:pPr>
              <w:pStyle w:val="ConsPlusNormal"/>
              <w:jc w:val="center"/>
              <w:outlineLvl w:val="1"/>
            </w:pPr>
            <w:r>
              <w:t>Раздел 2. Финансовые активы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r>
              <w:t>ФИНАНСОВЫЕ АКТИВЫ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2 0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89" w:name="P722"/>
            <w:bookmarkEnd w:id="89"/>
            <w:r>
              <w:t>Денежные средства учреждения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0" w:name="P728"/>
            <w:bookmarkEnd w:id="90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Денежные средства на лицевых счетах учреждения в органе казначейства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1" w:name="P733"/>
            <w:bookmarkEnd w:id="91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Денежные средства учреждения в кредитной организации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2" w:name="P738"/>
            <w:bookmarkEnd w:id="92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Денежные средства в кассе учреждения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3" w:name="P743"/>
            <w:bookmarkEnd w:id="93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Денежные средства учреждения на счетах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4" w:name="P748"/>
            <w:bookmarkEnd w:id="94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Денежные средства учреждения, размещенные на депозиты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5" w:name="P753"/>
            <w:bookmarkEnd w:id="95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Денежные средства учреждения в пути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6" w:name="P758"/>
            <w:bookmarkEnd w:id="96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Касса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7" w:name="P763"/>
            <w:bookmarkEnd w:id="97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Денежные документы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98" w:name="P768"/>
            <w:bookmarkEnd w:id="98"/>
            <w:r>
              <w:t>2 0 1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Денежные средства учреждения на специальных счетах в кредитной организации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99" w:name="P773"/>
            <w:bookmarkEnd w:id="99"/>
            <w:r>
              <w:t>2 0 1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Денежные средства учреждения в иностранной валюте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100" w:name="P779"/>
            <w:bookmarkEnd w:id="100"/>
            <w:r>
              <w:t>Средства на счетах бюджета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1" w:name="P785"/>
            <w:bookmarkEnd w:id="101"/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Средства на счетах бюджета в органе Федерального </w:t>
            </w:r>
            <w:r>
              <w:lastRenderedPageBreak/>
              <w:t>казначейства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2" w:name="P790"/>
            <w:bookmarkEnd w:id="102"/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бюджета в кредитной организации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3" w:name="P795"/>
            <w:bookmarkEnd w:id="103"/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Средства бюджета на депозитных счетах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4" w:name="P800"/>
            <w:bookmarkEnd w:id="104"/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бюджета в рублях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5" w:name="P805"/>
            <w:bookmarkEnd w:id="105"/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бюджета в пути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6" w:name="P810"/>
            <w:bookmarkEnd w:id="106"/>
            <w:r>
              <w:t>2 0 2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бюджета в иностранной валюте</w:t>
            </w: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107" w:name="P815"/>
            <w:bookmarkEnd w:id="107"/>
            <w:r>
              <w:t>Средства на счетах органа, осуществляющего кассовое обслуживание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8" w:name="P821"/>
            <w:bookmarkEnd w:id="108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поступлений, распределяемые между бюджетами бюджетной системы Российской Федерации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09" w:name="P826"/>
            <w:bookmarkEnd w:id="109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органа, осуществляющего кассовое обслуживание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0" w:name="P831"/>
            <w:bookmarkEnd w:id="110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органа, осуществляющего кассовое обслуживание, в пути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1" w:name="P836"/>
            <w:bookmarkEnd w:id="111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Средства на счетах для выплаты наличных денег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2" w:name="P841"/>
            <w:bookmarkEnd w:id="112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бюджета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3" w:name="P846"/>
            <w:bookmarkEnd w:id="113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бюджетных учреждений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4" w:name="P851"/>
            <w:bookmarkEnd w:id="114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автономных учреждений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5" w:name="P856"/>
            <w:bookmarkEnd w:id="115"/>
            <w:r>
              <w:t>2 0 3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Средства иных организаций</w:t>
            </w: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116" w:name="P861"/>
            <w:bookmarkEnd w:id="116"/>
            <w:r>
              <w:t>Финансовые вложения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7" w:name="P867"/>
            <w:bookmarkEnd w:id="117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Ценные бумаги, кроме акций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8" w:name="P872"/>
            <w:bookmarkEnd w:id="118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Акции и иные формы </w:t>
            </w:r>
            <w:r>
              <w:lastRenderedPageBreak/>
              <w:t>участия в капитале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19" w:name="P877"/>
            <w:bookmarkEnd w:id="119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Иные финансовые активы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0" w:name="P882"/>
            <w:bookmarkEnd w:id="120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Облигации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1" w:name="P887"/>
            <w:bookmarkEnd w:id="121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Векселя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2" w:name="P892"/>
            <w:bookmarkEnd w:id="122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Иные ценные бумаги, кроме акций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3" w:name="P897"/>
            <w:bookmarkEnd w:id="123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Акции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4" w:name="P902"/>
            <w:bookmarkEnd w:id="124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Участие в государственных (муниципальных) предприятиях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5" w:name="P907"/>
            <w:bookmarkEnd w:id="125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Участие в государственных (муниципальных) учреждениях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6" w:name="P912"/>
            <w:bookmarkEnd w:id="126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Иные формы участия в капитале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8222" w:type="dxa"/>
            <w:gridSpan w:val="5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27" w:name="P918"/>
            <w:bookmarkEnd w:id="127"/>
            <w:r>
              <w:t>2 0 4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Доли в международных организациях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128" w:name="P923"/>
            <w:bookmarkEnd w:id="128"/>
            <w:r>
              <w:t>2 0 4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  <w:r>
              <w:t>Прочие финансовые активы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129" w:name="P929"/>
            <w:bookmarkEnd w:id="129"/>
            <w:r>
              <w:t>Расчеты по доходам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0" w:name="P935"/>
            <w:bookmarkEnd w:id="130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налоговым доходам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1" w:name="P940"/>
            <w:bookmarkEnd w:id="131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собственности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2" w:name="P945"/>
            <w:bookmarkEnd w:id="132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оказания платных услуг (работ), компенсаций затрат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3" w:name="P950"/>
            <w:bookmarkEnd w:id="133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суммам штрафов, пеней, неустоек, возмещений ущерба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4" w:name="P955"/>
            <w:bookmarkEnd w:id="134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поступлениям от бюджетов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5" w:name="P960"/>
            <w:bookmarkEnd w:id="135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страховым взносам на обязательное социальное страхование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6" w:name="P965"/>
            <w:bookmarkEnd w:id="136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операций с активами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7" w:name="P970"/>
            <w:bookmarkEnd w:id="137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прочим доходам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8" w:name="P975"/>
            <w:bookmarkEnd w:id="138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плательщиками налоговых доходов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39" w:name="P980"/>
            <w:bookmarkEnd w:id="139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операционной аренды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0" w:name="P985"/>
            <w:bookmarkEnd w:id="140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финансовой аренды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1" w:name="P990"/>
            <w:bookmarkEnd w:id="141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платежей при пользовании природными ресурсами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2" w:name="P995"/>
            <w:bookmarkEnd w:id="142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процентов по депозитам, остаткам денежных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3" w:name="P1000"/>
            <w:bookmarkEnd w:id="143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процентов по иным финансовым инструментам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4" w:name="P1005"/>
            <w:bookmarkEnd w:id="144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дивидендов от объектов инвестирования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5" w:name="P1010"/>
            <w:bookmarkEnd w:id="145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6" w:name="P1015"/>
            <w:bookmarkEnd w:id="146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иным доходам от собственности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7" w:name="P1020"/>
            <w:bookmarkEnd w:id="147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доходам </w:t>
            </w:r>
            <w:r>
              <w:lastRenderedPageBreak/>
              <w:t>от оказания платных услуг (работ)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8" w:name="P1025"/>
            <w:bookmarkEnd w:id="148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оказания услуг (работ) по программе обязательного медицинского страхования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49" w:name="P1030"/>
            <w:bookmarkEnd w:id="149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0" w:name="P1035"/>
            <w:bookmarkEnd w:id="150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условным арендным платежам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1" w:name="P1040"/>
            <w:bookmarkEnd w:id="151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штрафных санкций за нарушение законодательства о закупках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2" w:name="P1045"/>
            <w:bookmarkEnd w:id="152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3" w:name="P1050"/>
            <w:bookmarkEnd w:id="153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прочих сумм принудительного изъятия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4" w:name="P1055"/>
            <w:bookmarkEnd w:id="154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поступлениям от других бюджетов бюджетной системы Российской Федерации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5" w:name="P1060"/>
            <w:bookmarkEnd w:id="155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поступлениям от наднациональных организаций и правительств иностранных государств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6" w:name="P1065"/>
            <w:bookmarkEnd w:id="156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поступлениям от международных </w:t>
            </w:r>
            <w:r>
              <w:lastRenderedPageBreak/>
              <w:t>финансовых организаций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7" w:name="P1070"/>
            <w:bookmarkEnd w:id="157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плательщиками страховых взносов на обязательное социальное страхование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8" w:name="P1075"/>
            <w:bookmarkEnd w:id="158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операций с основными средствами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59" w:name="P1080"/>
            <w:bookmarkEnd w:id="159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операций с нематериальными активами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0" w:name="P1085"/>
            <w:bookmarkEnd w:id="160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доходам от операций с </w:t>
            </w:r>
            <w:proofErr w:type="spellStart"/>
            <w:r>
              <w:t>непроизведенными</w:t>
            </w:r>
            <w:proofErr w:type="spellEnd"/>
            <w:r>
              <w:t xml:space="preserve"> активами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1" w:name="P1090"/>
            <w:bookmarkEnd w:id="161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операций с материальными запасами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2" w:name="P1095"/>
            <w:bookmarkEnd w:id="162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операций с финансовыми активами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3" w:name="P1100"/>
            <w:bookmarkEnd w:id="163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невыясненным поступлениям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4" w:name="P1105"/>
            <w:bookmarkEnd w:id="164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субсидиям на иные цели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5" w:name="P1110"/>
            <w:bookmarkEnd w:id="165"/>
            <w:r>
              <w:t>2 0 5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субсидиям на осуществление капитальных вложений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166" w:name="P1115"/>
            <w:bookmarkEnd w:id="166"/>
            <w:r>
              <w:t>2 0 5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Расчеты по иным доходам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167" w:name="P1121"/>
            <w:bookmarkEnd w:id="167"/>
            <w:r>
              <w:t>Расчеты по выданным авансам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8" w:name="P1127"/>
            <w:bookmarkEnd w:id="168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авансам по </w:t>
            </w:r>
            <w:r>
              <w:lastRenderedPageBreak/>
              <w:t>оплате труда и начислениям на выплаты по оплате труда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69" w:name="P1132"/>
            <w:bookmarkEnd w:id="169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работам, услугам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0" w:name="P1137"/>
            <w:bookmarkEnd w:id="170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поступлению нефинансовых активов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1" w:name="P1142"/>
            <w:bookmarkEnd w:id="171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организациям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2" w:name="P1147"/>
            <w:bookmarkEnd w:id="172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бюджетам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3" w:name="P1152"/>
            <w:bookmarkEnd w:id="173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социальному обеспечению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4" w:name="P1157"/>
            <w:bookmarkEnd w:id="174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на приобретение ценных бумаг и иных финансовых вложений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5" w:name="P1162"/>
            <w:bookmarkEnd w:id="175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прочим расходам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6" w:name="P1167"/>
            <w:bookmarkEnd w:id="176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оплате труда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7" w:name="P1172"/>
            <w:bookmarkEnd w:id="177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прочим выплатам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8" w:name="P1177"/>
            <w:bookmarkEnd w:id="178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начислениям на выплаты по оплате труда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79" w:name="P1182"/>
            <w:bookmarkEnd w:id="179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услугам связи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0" w:name="P1187"/>
            <w:bookmarkEnd w:id="180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транспортным услугам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1" w:name="P1192"/>
            <w:bookmarkEnd w:id="181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коммунальным услугам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2" w:name="P1197"/>
            <w:bookmarkEnd w:id="182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арендной плате за пользование имуществом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3" w:name="P1202"/>
            <w:bookmarkEnd w:id="183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работам, услугам по содержанию имущества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4" w:name="P1207"/>
            <w:bookmarkEnd w:id="184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прочим работам, услугам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5" w:name="P1212"/>
            <w:bookmarkEnd w:id="185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страхованию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6" w:name="P1217"/>
            <w:bookmarkEnd w:id="186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услугам, работам для целей капитальных вложений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7" w:name="P1222"/>
            <w:bookmarkEnd w:id="187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8" w:name="P1227"/>
            <w:bookmarkEnd w:id="188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приобретению основных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89" w:name="P1232"/>
            <w:bookmarkEnd w:id="189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приобретению нематериальных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0" w:name="P1237"/>
            <w:bookmarkEnd w:id="190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авансам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1" w:name="P1242"/>
            <w:bookmarkEnd w:id="191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приобретению материальных запасов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2" w:name="P1247"/>
            <w:bookmarkEnd w:id="192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государственным и муниципальным организациям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3" w:name="P1252"/>
            <w:bookmarkEnd w:id="193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безвозмездным перечислениям организациям, за </w:t>
            </w:r>
            <w:r>
              <w:lastRenderedPageBreak/>
              <w:t>исключением государственных и муниципальных организаций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4" w:name="P1257"/>
            <w:bookmarkEnd w:id="194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перечислениям другим бюджетам бюджетной системы Российской Федерации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5" w:name="P1262"/>
            <w:bookmarkEnd w:id="195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6" w:name="P1267"/>
            <w:bookmarkEnd w:id="196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авансовым перечислениям международным организациям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7" w:name="P1272"/>
            <w:bookmarkEnd w:id="197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авансовым платежам (перечислениям) по обязательным видам страхования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8" w:name="P1277"/>
            <w:bookmarkEnd w:id="198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пособиям по социальной помощи населению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199" w:name="P1282"/>
            <w:bookmarkEnd w:id="199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по пособиям, выплачиваемым организациями сектора государственного управления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0" w:name="P1287"/>
            <w:bookmarkEnd w:id="200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на приобретение ценных бумаг, кроме акций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1" w:name="P1292"/>
            <w:bookmarkEnd w:id="201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на приобретение акций и по иным формам участия в капитале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2" w:name="P1297"/>
            <w:bookmarkEnd w:id="202"/>
            <w:r>
              <w:t>2 0 6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авансам на приобретение иных финансовых активов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203" w:name="P1302"/>
            <w:bookmarkEnd w:id="203"/>
            <w:r>
              <w:t>2 0 6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Расчеты по авансам по оплате иных расходов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204" w:name="P1309"/>
            <w:bookmarkEnd w:id="204"/>
            <w:r>
              <w:t>Расчеты по кредитам, займам (ссудам)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5" w:name="P1315"/>
            <w:bookmarkEnd w:id="205"/>
            <w:r>
              <w:t>2 0 7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предоставленным кредитам, займам (ссудам)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6" w:name="P1320"/>
            <w:bookmarkEnd w:id="206"/>
            <w:r>
              <w:t>2 0 7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в рамках целевых иностранных кредитов (заимствований)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7" w:name="P1325"/>
            <w:bookmarkEnd w:id="207"/>
            <w:r>
              <w:t>2 0 7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дебиторами по государственным (муниципальным) гарантиям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8" w:name="P1330"/>
            <w:bookmarkEnd w:id="208"/>
            <w:r>
              <w:t>2 0 7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бюджетным кредитам другим бюджетам бюджетной системы Российской Федерации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09" w:name="P1335"/>
            <w:bookmarkEnd w:id="209"/>
            <w:r>
              <w:t>2 0 7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иными дебиторами по бюджетным кредитам</w:t>
            </w: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210" w:name="P1345"/>
            <w:bookmarkEnd w:id="210"/>
            <w:r>
              <w:t>Расчеты с подотчетными лицами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1" w:name="P1351"/>
            <w:bookmarkEnd w:id="211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2" w:name="P1356"/>
            <w:bookmarkEnd w:id="212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работам, услугам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3" w:name="P1361"/>
            <w:bookmarkEnd w:id="213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поступлению нефинансовых активов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4" w:name="P1366"/>
            <w:bookmarkEnd w:id="214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социальному обеспечению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5" w:name="P1371"/>
            <w:bookmarkEnd w:id="215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с подотчетными </w:t>
            </w:r>
            <w:r>
              <w:lastRenderedPageBreak/>
              <w:t>лицами по прочим расходам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6" w:name="P1376"/>
            <w:bookmarkEnd w:id="216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заработной плате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7" w:name="P1381"/>
            <w:bookmarkEnd w:id="217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прочим выплатам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8" w:name="P1386"/>
            <w:bookmarkEnd w:id="218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начислениям на выплаты по оплате труда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19" w:name="P1391"/>
            <w:bookmarkEnd w:id="219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услуг связи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0" w:name="P1396"/>
            <w:bookmarkEnd w:id="220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транспортных услуг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1" w:name="P1401"/>
            <w:bookmarkEnd w:id="221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коммунальных услуг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2" w:name="P1406"/>
            <w:bookmarkEnd w:id="222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арендной платы за пользование имуществом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3" w:name="P1411"/>
            <w:bookmarkEnd w:id="223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работ, услуг по содержанию имущества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4" w:name="P1416"/>
            <w:bookmarkEnd w:id="224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прочих работ, услуг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5" w:name="P1421"/>
            <w:bookmarkEnd w:id="225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с подотчетными лицами по оплате </w:t>
            </w:r>
            <w:r>
              <w:lastRenderedPageBreak/>
              <w:t>страхования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6" w:name="P1426"/>
            <w:bookmarkEnd w:id="226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услуг, работ для целей капитальных вложений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7" w:name="P1431"/>
            <w:bookmarkEnd w:id="227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8" w:name="P1436"/>
            <w:bookmarkEnd w:id="228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приобретению основных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29" w:name="P1441"/>
            <w:bookmarkEnd w:id="229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приобретению нематериальных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0" w:name="P1446"/>
            <w:bookmarkEnd w:id="230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приобретению материальных запасов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1" w:name="P1451"/>
            <w:bookmarkEnd w:id="231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2" w:name="P1456"/>
            <w:bookmarkEnd w:id="232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с подотчетными лицами по оплате пособий по социальной помощи </w:t>
            </w:r>
            <w:r>
              <w:lastRenderedPageBreak/>
              <w:t>населению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3" w:name="P1461"/>
            <w:bookmarkEnd w:id="233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пенсий, пособий, выплачиваемых организациями сектора государственного управления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4" w:name="P1466"/>
            <w:bookmarkEnd w:id="234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пошлин и сборов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5" w:name="P1471"/>
            <w:bookmarkEnd w:id="235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6" w:name="P1476"/>
            <w:bookmarkEnd w:id="236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штрафных санкций по долговым обязательствам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37" w:name="P1481"/>
            <w:bookmarkEnd w:id="237"/>
            <w:r>
              <w:t>2 0 8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других экономических санкций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238" w:name="P1486"/>
            <w:bookmarkEnd w:id="238"/>
            <w:r>
              <w:t>2 0 8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Расчеты с подотчетными лицами по оплате иных расходов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239" w:name="P1492"/>
            <w:bookmarkEnd w:id="239"/>
            <w:r>
              <w:t>Расчеты по ущербу и иным доходам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0" w:name="P1498"/>
            <w:bookmarkEnd w:id="240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компенсации затрат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компенсации затрат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бюджета от возврата дебиторской задолженности прошлых лет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1" w:name="P1513"/>
            <w:bookmarkEnd w:id="241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штрафам, пеням, неустойкам, возмещениям ущерба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2" w:name="P1518"/>
            <w:bookmarkEnd w:id="242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штрафных санкций за нарушение условий контрактов (договоров)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3" w:name="P1523"/>
            <w:bookmarkEnd w:id="243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страховых возмещений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4" w:name="P1528"/>
            <w:bookmarkEnd w:id="244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5" w:name="P1533"/>
            <w:bookmarkEnd w:id="245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доходам от прочих сумм принудительного изъятия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6" w:name="P1538"/>
            <w:bookmarkEnd w:id="246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ущербу нефинансовым активам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7" w:name="P1543"/>
            <w:bookmarkEnd w:id="247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ущербу основным средствам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8" w:name="P1548"/>
            <w:bookmarkEnd w:id="248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ущербу нематериальным активам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49" w:name="P1553"/>
            <w:bookmarkEnd w:id="249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ущербу </w:t>
            </w:r>
            <w:proofErr w:type="spellStart"/>
            <w:r>
              <w:t>непроизведенным</w:t>
            </w:r>
            <w:proofErr w:type="spellEnd"/>
            <w:r>
              <w:t xml:space="preserve"> активам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0" w:name="P1558"/>
            <w:bookmarkEnd w:id="250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ущербу материальным запасам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1" w:name="P1563"/>
            <w:bookmarkEnd w:id="251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  <w:r>
              <w:t>Расчеты по иным доходам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2" w:name="P1568"/>
            <w:bookmarkEnd w:id="252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недостачам денежных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3" w:name="P1573"/>
            <w:bookmarkEnd w:id="253"/>
            <w:r>
              <w:t>2 0 9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</w:t>
            </w:r>
            <w:r>
              <w:lastRenderedPageBreak/>
              <w:t>недостачам иных финансовых активов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254" w:name="P1578"/>
            <w:bookmarkEnd w:id="254"/>
            <w:r>
              <w:t>2 0 9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Расчеты по иным доходам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r>
              <w:t>Прочие расчеты с дебиторами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8222" w:type="dxa"/>
            <w:gridSpan w:val="5"/>
          </w:tcPr>
          <w:p w:rsidR="00772E6B" w:rsidRDefault="00772E6B" w:rsidP="001037CE">
            <w:pPr>
              <w:pStyle w:val="ConsPlusNormal"/>
            </w:pPr>
            <w:bookmarkStart w:id="255" w:name="P1591"/>
            <w:bookmarkEnd w:id="255"/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6" w:name="P1593"/>
            <w:bookmarkEnd w:id="256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Расчеты с финансовым органом по поступлениям в бюджет 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7" w:name="P1599"/>
            <w:bookmarkEnd w:id="257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По видам поступлений 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8" w:name="P1605"/>
            <w:bookmarkEnd w:id="258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По видам поступлений 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59" w:name="P1611"/>
            <w:bookmarkEnd w:id="259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финансовым органом по наличным денежным средствам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0" w:name="P1617"/>
            <w:bookmarkEnd w:id="260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распределенным поступлениям к зачислению в бюджет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1" w:name="P1623"/>
            <w:bookmarkEnd w:id="261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прочими дебиторами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2" w:name="P1629"/>
            <w:bookmarkEnd w:id="262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учредителем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налоговым вычетам по НДС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3" w:name="P1641"/>
            <w:bookmarkEnd w:id="263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НДС по авансам полученным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4" w:name="P1647"/>
            <w:bookmarkEnd w:id="264"/>
            <w:r>
              <w:t>2 1 0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НДС по приобретенным материальным ценностям, работам, услугам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265" w:name="P1653"/>
            <w:bookmarkEnd w:id="265"/>
            <w:r>
              <w:t>2 1 0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Расчеты по НДС по авансам уплаченным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266" w:name="P1659"/>
            <w:bookmarkEnd w:id="266"/>
            <w:r>
              <w:t>Внутренние расчеты по поступлениям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2 1 </w:t>
            </w:r>
            <w:proofErr w:type="spellStart"/>
            <w:r>
              <w:t>1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267" w:name="P1665"/>
            <w:bookmarkEnd w:id="267"/>
            <w:r>
              <w:t>Внутренние расчеты по выбытиям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2 1 2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268" w:name="P1671"/>
            <w:bookmarkEnd w:id="268"/>
            <w:r>
              <w:t>Вложения в финансовые активы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69" w:name="P1677"/>
            <w:bookmarkEnd w:id="269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ценные бумаги, кроме акций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0" w:name="P1682"/>
            <w:bookmarkEnd w:id="270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акции и иные формы участия в капитале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1" w:name="P1687"/>
            <w:bookmarkEnd w:id="271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Вложения в иные финансовые активы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2" w:name="P1692"/>
            <w:bookmarkEnd w:id="272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облигации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3" w:name="P1697"/>
            <w:bookmarkEnd w:id="273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векселя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4" w:name="P1702"/>
            <w:bookmarkEnd w:id="274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иные ценные бумаги, кроме акций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5" w:name="P1707"/>
            <w:bookmarkEnd w:id="275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акции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6" w:name="P1712"/>
            <w:bookmarkEnd w:id="276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государственные (муниципальные) предприятия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7" w:name="P1717"/>
            <w:bookmarkEnd w:id="277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государственные (муниципальные) учреждения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8" w:name="P1722"/>
            <w:bookmarkEnd w:id="278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иные формы участия в капитале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79" w:name="P1728"/>
            <w:bookmarkEnd w:id="279"/>
            <w:r>
              <w:t>2 1 5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Вложения в международные организации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280" w:name="P1733"/>
            <w:bookmarkEnd w:id="280"/>
            <w:r>
              <w:t>2 1 5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Вложения в прочие финансовые активы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11119" w:type="dxa"/>
            <w:gridSpan w:val="6"/>
          </w:tcPr>
          <w:p w:rsidR="00772E6B" w:rsidRDefault="00772E6B" w:rsidP="001037CE">
            <w:pPr>
              <w:pStyle w:val="ConsPlusNormal"/>
              <w:jc w:val="center"/>
              <w:outlineLvl w:val="1"/>
            </w:pPr>
            <w:r>
              <w:t>Раздел 3. Обязательства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r>
              <w:t>ОБЯЗАТЕЛЬСТВА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3 0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281" w:name="P1746"/>
            <w:bookmarkEnd w:id="281"/>
            <w:r>
              <w:lastRenderedPageBreak/>
              <w:t>Расчеты с кредиторами по долговым обязательствам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2" w:name="P1752"/>
            <w:bookmarkEnd w:id="282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долговым обязательствам в рублях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3" w:name="P1757"/>
            <w:bookmarkEnd w:id="283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4" w:name="P1762"/>
            <w:bookmarkEnd w:id="284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государственным (муниципальным) гарантиям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5" w:name="P1767"/>
            <w:bookmarkEnd w:id="285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долговым обязательствам в иностранной валюте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6" w:name="P1772"/>
            <w:bookmarkEnd w:id="286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бюджетами бюджетной системы Российской Федерации по привлеченным бюджетным кредитам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7" w:name="P1777"/>
            <w:bookmarkEnd w:id="287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кредиторами по государственным (муниципальным) ценным бумагам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8" w:name="P1782"/>
            <w:bookmarkEnd w:id="288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иными кредиторами по государственному (муниципальному) долгу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89" w:name="P1787"/>
            <w:bookmarkEnd w:id="289"/>
            <w:r>
              <w:t>3 0 1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заимствованиям, не являющимся государственным (муниципальным) долгом</w:t>
            </w: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290" w:name="P1792"/>
            <w:bookmarkEnd w:id="290"/>
            <w:r>
              <w:t>Расчеты по принятым обязательствам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1" w:name="P1798"/>
            <w:bookmarkEnd w:id="291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оплате труда и начислениям на выплаты по оплате труда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2" w:name="P1803"/>
            <w:bookmarkEnd w:id="292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работам, услугам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3" w:name="P1808"/>
            <w:bookmarkEnd w:id="293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поступлению нефинансовых активов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4" w:name="P1813"/>
            <w:bookmarkEnd w:id="294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организациям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5" w:name="P1818"/>
            <w:bookmarkEnd w:id="295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бюджетам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6" w:name="P1823"/>
            <w:bookmarkEnd w:id="296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социальному обеспечению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7" w:name="P1828"/>
            <w:bookmarkEnd w:id="297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ценных бумаг и по иным финансовым вложениям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8" w:name="P1833"/>
            <w:bookmarkEnd w:id="298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прочим расходам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299" w:name="P1838"/>
            <w:bookmarkEnd w:id="299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заработной плате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0" w:name="P1843"/>
            <w:bookmarkEnd w:id="300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прочим выплатам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1" w:name="P1848"/>
            <w:bookmarkEnd w:id="301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начислениям на выплаты по оплате труда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2" w:name="P1853"/>
            <w:bookmarkEnd w:id="302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  <w:r>
              <w:t>Расчеты по услугам связи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3" w:name="P1858"/>
            <w:bookmarkEnd w:id="303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транспортным услугам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4" w:name="P1863"/>
            <w:bookmarkEnd w:id="304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коммунальным услугам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5" w:name="P1868"/>
            <w:bookmarkEnd w:id="305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арендной плате за пользование имуществом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6" w:name="P1873"/>
            <w:bookmarkEnd w:id="306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работам, услугам по содержанию имущества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7" w:name="P1878"/>
            <w:bookmarkEnd w:id="307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прочим работам, услугам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8" w:name="P1883"/>
            <w:bookmarkEnd w:id="308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страхованию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09" w:name="P1888"/>
            <w:bookmarkEnd w:id="309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услугам, работам для целей </w:t>
            </w:r>
            <w:r>
              <w:lastRenderedPageBreak/>
              <w:t>капитальных вложений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0" w:name="P1893"/>
            <w:bookmarkEnd w:id="310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1" w:name="P1898"/>
            <w:bookmarkEnd w:id="311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основных средств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2" w:name="P1903"/>
            <w:bookmarkEnd w:id="312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нематериальных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3" w:name="P1908"/>
            <w:bookmarkEnd w:id="313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4" w:name="P1913"/>
            <w:bookmarkEnd w:id="314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материальных запасов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5" w:name="P1918"/>
            <w:bookmarkEnd w:id="315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государственным и муниципальным организациям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6" w:name="P1923"/>
            <w:bookmarkEnd w:id="316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безвозмездным перечислениям организациям, за исключением государственных и муниципальных организаций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7" w:name="P1928"/>
            <w:bookmarkEnd w:id="317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перечислениям другим бюджетам бюджетной системы Российской Федерации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8" w:name="P1933"/>
            <w:bookmarkEnd w:id="318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перечислениям наднациональным организациям и </w:t>
            </w:r>
            <w:r>
              <w:lastRenderedPageBreak/>
              <w:t>правительствам иностранных государств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19" w:name="P1938"/>
            <w:bookmarkEnd w:id="319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перечислениям международным организациям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0" w:name="P1943"/>
            <w:bookmarkEnd w:id="320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1" w:name="P1948"/>
            <w:bookmarkEnd w:id="321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пособиям по социальной помощи населению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2" w:name="P1953"/>
            <w:bookmarkEnd w:id="322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пенсиям, пособиям, выплачиваемым организациями сектора государственного управления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3" w:name="P1958"/>
            <w:bookmarkEnd w:id="323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ценных бумаг, кроме акций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4" w:name="P1963"/>
            <w:bookmarkEnd w:id="324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акций и по иным формам участия в капитале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5" w:name="P1968"/>
            <w:bookmarkEnd w:id="325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приобретению иных финансовых активов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6" w:name="P1973"/>
            <w:bookmarkEnd w:id="326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штрафам за нарушение условий контрактов (договоров)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27" w:name="P1978"/>
            <w:bookmarkEnd w:id="327"/>
            <w:r>
              <w:t>3 0 2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другим экономическим санкциям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328" w:name="P1983"/>
            <w:bookmarkEnd w:id="328"/>
            <w:r>
              <w:t>3 0 2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Расчеты по иным расходам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329" w:name="P1989"/>
            <w:bookmarkEnd w:id="329"/>
            <w:r>
              <w:lastRenderedPageBreak/>
              <w:t>Расчеты по платежам в бюджеты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0" w:name="P1995"/>
            <w:bookmarkEnd w:id="330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налогу на доходы физических лиц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1" w:name="P2000"/>
            <w:bookmarkEnd w:id="331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2" w:name="P2005"/>
            <w:bookmarkEnd w:id="332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налогу на прибыль организаций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3" w:name="P2010"/>
            <w:bookmarkEnd w:id="333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налогу на добавленную стоимость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4" w:name="P2015"/>
            <w:bookmarkEnd w:id="334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прочим платежам в бюджет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5" w:name="P2020"/>
            <w:bookmarkEnd w:id="335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6" w:name="P2025"/>
            <w:bookmarkEnd w:id="336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страховым взносам на обязательное медицинское страхование в </w:t>
            </w:r>
            <w:proofErr w:type="gramStart"/>
            <w:r>
              <w:t>Федеральный</w:t>
            </w:r>
            <w:proofErr w:type="gramEnd"/>
            <w:r>
              <w:t xml:space="preserve"> ФОМС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7" w:name="P2030"/>
            <w:bookmarkEnd w:id="337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Расчеты по страховым взносам на обязательное медицинское страхование в </w:t>
            </w:r>
            <w:proofErr w:type="gramStart"/>
            <w:r>
              <w:t>территориальный</w:t>
            </w:r>
            <w:proofErr w:type="gramEnd"/>
            <w:r>
              <w:t xml:space="preserve"> ФОМС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8" w:name="P2035"/>
            <w:bookmarkEnd w:id="338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дополнительным страховым взносам на пенсионное страхование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39" w:name="P2040"/>
            <w:bookmarkEnd w:id="339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0" w:name="P2045"/>
            <w:bookmarkEnd w:id="340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1" w:name="P2050"/>
            <w:bookmarkEnd w:id="341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налогу на имущество организаций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2" w:name="P2055"/>
            <w:bookmarkEnd w:id="342"/>
            <w:r>
              <w:t>3 0 3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земельному налогу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343" w:name="P2060"/>
            <w:bookmarkEnd w:id="343"/>
            <w:r>
              <w:t>Прочие расчеты с кредиторами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4" w:name="P2067"/>
            <w:bookmarkEnd w:id="344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средствам, полученным во временное распоряжение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5" w:name="P2073"/>
            <w:bookmarkEnd w:id="345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депонентами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6" w:name="P2079"/>
            <w:bookmarkEnd w:id="346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удержаниям из выплат по оплате труда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7" w:name="P2085"/>
            <w:bookmarkEnd w:id="347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Внутриведомственные расчеты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8" w:name="P2091"/>
            <w:bookmarkEnd w:id="348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Консолидируемые расчеты года, предшествующего </w:t>
            </w:r>
            <w:proofErr w:type="gramStart"/>
            <w:r>
              <w:t>отчетному</w:t>
            </w:r>
            <w:proofErr w:type="gramEnd"/>
            <w:r>
              <w:t xml:space="preserve"> </w:t>
            </w:r>
            <w:hyperlink w:anchor="P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49" w:name="P2097"/>
            <w:bookmarkEnd w:id="349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Консолидируемые расчеты иных прошлых лет </w:t>
            </w:r>
            <w:hyperlink w:anchor="P2555" w:tooltip="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0" w:name="P2103"/>
            <w:bookmarkEnd w:id="350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Расчеты по платежам из бюджета с финансовым органом </w:t>
            </w:r>
          </w:p>
        </w:tc>
      </w:tr>
      <w:tr w:rsidR="00772E6B" w:rsidTr="00772E6B">
        <w:tc>
          <w:tcPr>
            <w:tcW w:w="2897" w:type="dxa"/>
            <w:vMerge w:val="restart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1" w:name="P2109"/>
            <w:bookmarkEnd w:id="351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с прочими кредиторами</w:t>
            </w:r>
          </w:p>
        </w:tc>
      </w:tr>
      <w:tr w:rsidR="00772E6B" w:rsidTr="00772E6B"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2" w:name="P2114"/>
            <w:bookmarkEnd w:id="352"/>
            <w:r>
              <w:t>3 0 4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Иные расчеты года, предшествующего </w:t>
            </w:r>
            <w:proofErr w:type="gramStart"/>
            <w:r>
              <w:t>отчетному</w:t>
            </w:r>
            <w:proofErr w:type="gramEnd"/>
            <w:r>
              <w:t xml:space="preserve"> 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vMerge/>
            <w:tcBorders>
              <w:bottom w:val="nil"/>
            </w:tcBorders>
          </w:tcPr>
          <w:p w:rsidR="00772E6B" w:rsidRDefault="00772E6B" w:rsidP="001037CE"/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353" w:name="P2119"/>
            <w:bookmarkEnd w:id="353"/>
            <w:r>
              <w:t>3 0 4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772E6B">
            <w:pPr>
              <w:pStyle w:val="ConsPlusNormal"/>
            </w:pPr>
            <w:r>
              <w:t xml:space="preserve">Иные расчеты прошлых лет 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354" w:name="P2125"/>
            <w:bookmarkEnd w:id="354"/>
            <w:r>
              <w:t>Расчеты по выплате наличных денег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355" w:name="P2131"/>
            <w:bookmarkEnd w:id="355"/>
            <w: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6" w:name="P2137"/>
            <w:bookmarkEnd w:id="356"/>
            <w:r>
              <w:t>3 0 7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7" w:name="P2142"/>
            <w:bookmarkEnd w:id="357"/>
            <w:r>
              <w:t>3 0 7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операциям бюджета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8" w:name="P2147"/>
            <w:bookmarkEnd w:id="358"/>
            <w:r>
              <w:t>3 0 7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операциям бюджетных учреждений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59" w:name="P2152"/>
            <w:bookmarkEnd w:id="359"/>
            <w:r>
              <w:t>3 0 7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операциям автономных учреждений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0" w:name="P2157"/>
            <w:bookmarkEnd w:id="360"/>
            <w:r>
              <w:t>3 0 7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Расчеты по операциям иных организаций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361" w:name="P2162"/>
            <w:bookmarkEnd w:id="361"/>
            <w:r>
              <w:t>Внутренние расчеты по поступлениям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362" w:name="P2168"/>
            <w:bookmarkEnd w:id="362"/>
            <w:r>
              <w:t>Внутренние расчеты по выбытиям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3 0 9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11119" w:type="dxa"/>
            <w:gridSpan w:val="6"/>
          </w:tcPr>
          <w:p w:rsidR="00772E6B" w:rsidRDefault="00772E6B" w:rsidP="001037CE">
            <w:pPr>
              <w:pStyle w:val="ConsPlusNormal"/>
              <w:jc w:val="center"/>
              <w:outlineLvl w:val="1"/>
            </w:pPr>
            <w:r>
              <w:t>Раздел 4. Финансовый результат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r>
              <w:t>ФИНАНСОВЫЙ РЕЗУЛЬТАТ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4 0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363" w:name="P2181"/>
            <w:bookmarkEnd w:id="363"/>
            <w:r>
              <w:t>Финансовый результат экономического субъекта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4" w:name="P2188"/>
            <w:bookmarkEnd w:id="364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Доходы текущего финансового года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доходов</w:t>
            </w: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5" w:name="P2194"/>
            <w:bookmarkEnd w:id="365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Доходы финансового года, предшествующего </w:t>
            </w:r>
            <w:proofErr w:type="gramStart"/>
            <w:r>
              <w:lastRenderedPageBreak/>
              <w:t>отчетному</w:t>
            </w:r>
            <w:proofErr w:type="gramEnd"/>
            <w:r>
              <w:t xml:space="preserve">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lastRenderedPageBreak/>
              <w:t>По видам доходов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6" w:name="P2199"/>
            <w:bookmarkEnd w:id="366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Доходы прошлых финансовых лет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доходов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7" w:name="P2205"/>
            <w:bookmarkEnd w:id="367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Расходы текущего финансового года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8" w:name="P2211"/>
            <w:bookmarkEnd w:id="368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Расходы финансового года, предшествующего </w:t>
            </w:r>
            <w:proofErr w:type="gramStart"/>
            <w:r>
              <w:t>отчетному</w:t>
            </w:r>
            <w:proofErr w:type="gramEnd"/>
            <w:r>
              <w:t xml:space="preserve">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69" w:name="P2216"/>
            <w:bookmarkEnd w:id="369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Расходы прошлых финансовых лет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0" w:name="P2222"/>
            <w:bookmarkEnd w:id="370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Финансовый результат прошлых отчетных периодов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1" w:name="P2228"/>
            <w:bookmarkEnd w:id="371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Доходы будущих периодов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доходов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2" w:name="P2234"/>
            <w:bookmarkEnd w:id="372"/>
            <w:r>
              <w:t>4 0 1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772E6B">
            <w:pPr>
              <w:pStyle w:val="ConsPlusNormal"/>
            </w:pPr>
            <w:r>
              <w:t xml:space="preserve">Расходы будущих периодов 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373" w:name="P2240"/>
            <w:bookmarkEnd w:id="373"/>
            <w:r>
              <w:t>4 0 1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772E6B">
            <w:pPr>
              <w:pStyle w:val="ConsPlusNormal"/>
            </w:pPr>
            <w:r>
              <w:t xml:space="preserve">Резервы предстоящих расходов </w:t>
            </w: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По видам расходов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374" w:name="P2247"/>
            <w:bookmarkEnd w:id="374"/>
            <w:r>
              <w:t>Результат по кассовым операциям бюджета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5" w:name="P2253"/>
            <w:bookmarkEnd w:id="375"/>
            <w:r>
              <w:t>4 0 2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Поступления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поступлений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6" w:name="P2258"/>
            <w:bookmarkEnd w:id="376"/>
            <w:r>
              <w:t>4 0 2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Выбытия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выбытий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7" w:name="P2263"/>
            <w:bookmarkEnd w:id="377"/>
            <w:r>
              <w:t>4 0 2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Результат прошлых отчетных периодов по кассовому исполнению бюджета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11119" w:type="dxa"/>
            <w:gridSpan w:val="6"/>
          </w:tcPr>
          <w:p w:rsidR="00772E6B" w:rsidRDefault="00772E6B" w:rsidP="001037CE">
            <w:pPr>
              <w:pStyle w:val="ConsPlusNormal"/>
              <w:jc w:val="center"/>
              <w:outlineLvl w:val="1"/>
            </w:pPr>
            <w:bookmarkStart w:id="378" w:name="P2268"/>
            <w:bookmarkEnd w:id="378"/>
            <w:r>
              <w:t>Раздел 5. Санкционирование расходов хозяйствующего субъекта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772E6B">
            <w:pPr>
              <w:pStyle w:val="ConsPlusNormal"/>
            </w:pPr>
            <w:r>
              <w:t xml:space="preserve">САНКЦИОНИРОВАНИЕ РАСХОДОВ 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79" w:name="P2276"/>
            <w:bookmarkEnd w:id="379"/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Санкционирование по текущему финансовому году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0" w:name="P2282"/>
            <w:bookmarkEnd w:id="380"/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Санкционирование по первому году, следующему за </w:t>
            </w:r>
            <w:proofErr w:type="gramStart"/>
            <w:r>
              <w:t>текущим</w:t>
            </w:r>
            <w:proofErr w:type="gramEnd"/>
            <w:r>
              <w:t xml:space="preserve"> (очередному финансовому году)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1" w:name="P2288"/>
            <w:bookmarkEnd w:id="381"/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Санкционирование по второму году, </w:t>
            </w:r>
            <w:r>
              <w:lastRenderedPageBreak/>
              <w:t xml:space="preserve">следующему за </w:t>
            </w:r>
            <w:proofErr w:type="gramStart"/>
            <w:r>
              <w:t>текущим</w:t>
            </w:r>
            <w:proofErr w:type="gramEnd"/>
            <w:r>
              <w:t xml:space="preserve"> (первому году, следующему за очередным)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2" w:name="P2294"/>
            <w:bookmarkEnd w:id="382"/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 xml:space="preserve">Санкционирование по второму году, следующему за </w:t>
            </w:r>
            <w:proofErr w:type="gramStart"/>
            <w:r>
              <w:t>очередным</w:t>
            </w:r>
            <w:proofErr w:type="gramEnd"/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383" w:name="P2300"/>
            <w:bookmarkEnd w:id="383"/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  <w:r>
              <w:t>Санкционирование на иные очередные года (за пределами планового периода)</w:t>
            </w: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</w:pPr>
            <w:bookmarkStart w:id="384" w:name="P2306"/>
            <w:bookmarkEnd w:id="384"/>
            <w:r>
              <w:t>Лимиты бюджетных обязательств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5" w:name="P2312"/>
            <w:bookmarkEnd w:id="385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Доведенные лимиты бюджетных обязательств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6" w:name="P2317"/>
            <w:bookmarkEnd w:id="386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Лимиты бюджетных обязательств к распределению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7" w:name="P2322"/>
            <w:bookmarkEnd w:id="387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Лимиты бюджетных обязательств получателей бюджетных средств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8" w:name="P2327"/>
            <w:bookmarkEnd w:id="388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Переданные лимиты бюджетных обязательств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89" w:name="P2332"/>
            <w:bookmarkEnd w:id="389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Полученные лимиты бюджетных обязательств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0" w:name="P2337"/>
            <w:bookmarkEnd w:id="390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Лимиты бюджетных обязательств в пути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1" w:name="P2342"/>
            <w:bookmarkEnd w:id="391"/>
            <w:r>
              <w:t>5 0 1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Утвержденные лимиты бюджетных обязательств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392" w:name="P2347"/>
            <w:bookmarkEnd w:id="392"/>
            <w:r>
              <w:t>Обязательства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3" w:name="P2354"/>
            <w:bookmarkEnd w:id="393"/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Принятые обязательства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4" w:name="P2359"/>
            <w:bookmarkEnd w:id="394"/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Принятые денежные обязательства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5" w:name="P2365"/>
            <w:bookmarkEnd w:id="395"/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Принятые авансовые денежные обязательства 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6" w:name="P2371"/>
            <w:bookmarkEnd w:id="396"/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772E6B">
            <w:pPr>
              <w:pStyle w:val="ConsPlusNormal"/>
            </w:pPr>
            <w:r>
              <w:t xml:space="preserve">Авансовые денежные обязательства к исполнению 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7" w:name="P2377"/>
            <w:bookmarkEnd w:id="397"/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Исполненные денежные обязательства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398" w:name="P2383"/>
            <w:bookmarkEnd w:id="398"/>
            <w:r>
              <w:t>5 0 2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</w:pPr>
            <w:r>
              <w:t>Принимаемые обязательства</w:t>
            </w: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bookmarkStart w:id="399" w:name="P2389"/>
            <w:bookmarkEnd w:id="399"/>
            <w:r>
              <w:t>5 0 2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Отложенные обязательства</w:t>
            </w: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 w:val="restart"/>
          </w:tcPr>
          <w:p w:rsidR="00772E6B" w:rsidRDefault="00772E6B" w:rsidP="001037CE">
            <w:pPr>
              <w:pStyle w:val="ConsPlusNormal"/>
              <w:jc w:val="both"/>
            </w:pPr>
            <w:bookmarkStart w:id="400" w:name="P2396"/>
            <w:bookmarkEnd w:id="400"/>
            <w:r>
              <w:t>Бюджетные ассигнования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1" w:name="P2402"/>
            <w:bookmarkEnd w:id="401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Доведенные бюджетные ассигнования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2" w:name="P2407"/>
            <w:bookmarkEnd w:id="402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Бюджетные ассигнования к распределению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3" w:name="P2412"/>
            <w:bookmarkEnd w:id="403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4" w:name="P2417"/>
            <w:bookmarkEnd w:id="404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Переданные бюджетные ассигнования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5" w:name="P2422"/>
            <w:bookmarkEnd w:id="405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Полученные бюджетные ассигнования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6" w:name="P2427"/>
            <w:bookmarkEnd w:id="406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Бюджетные ассигнования в пути</w:t>
            </w:r>
          </w:p>
        </w:tc>
      </w:tr>
      <w:tr w:rsidR="00772E6B" w:rsidTr="00772E6B">
        <w:tc>
          <w:tcPr>
            <w:tcW w:w="2897" w:type="dxa"/>
            <w:vMerge/>
          </w:tcPr>
          <w:p w:rsidR="00772E6B" w:rsidRDefault="00772E6B" w:rsidP="001037CE"/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bookmarkStart w:id="407" w:name="P2432"/>
            <w:bookmarkEnd w:id="407"/>
            <w:r>
              <w:t>5 0 3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Утвержденные бюджетные ассигнования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bookmarkStart w:id="408" w:name="P2437"/>
            <w:bookmarkEnd w:id="408"/>
            <w:r>
              <w:t>Сметные (плановые, прогнозные)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5 0 4</w:t>
            </w:r>
          </w:p>
        </w:tc>
        <w:tc>
          <w:tcPr>
            <w:tcW w:w="99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bottom w:val="nil"/>
            </w:tcBorders>
          </w:tcPr>
          <w:p w:rsidR="00772E6B" w:rsidRDefault="00772E6B" w:rsidP="001037CE">
            <w:pPr>
              <w:pStyle w:val="ConsPlusNormal"/>
            </w:pPr>
            <w:r>
              <w:t>По видам расходов (выплат), видам доходов (поступлений)</w:t>
            </w:r>
          </w:p>
        </w:tc>
      </w:tr>
      <w:tr w:rsidR="00772E6B" w:rsidTr="00772E6B">
        <w:tblPrEx>
          <w:tblBorders>
            <w:insideH w:val="nil"/>
          </w:tblBorders>
        </w:tblPrEx>
        <w:tc>
          <w:tcPr>
            <w:tcW w:w="11119" w:type="dxa"/>
            <w:gridSpan w:val="6"/>
            <w:tcBorders>
              <w:top w:val="nil"/>
            </w:tcBorders>
          </w:tcPr>
          <w:p w:rsidR="00772E6B" w:rsidRDefault="00772E6B" w:rsidP="00772E6B">
            <w:pPr>
              <w:pStyle w:val="ConsPlusNormal"/>
              <w:jc w:val="both"/>
            </w:pP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409" w:name="P2444"/>
            <w:bookmarkEnd w:id="409"/>
            <w:r>
              <w:t>Право на принятие обязательств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5 0 6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 xml:space="preserve">По видам расходов (выплат) </w:t>
            </w:r>
            <w:r>
              <w:lastRenderedPageBreak/>
              <w:t>(обязательств)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410" w:name="P2450"/>
            <w:bookmarkEnd w:id="410"/>
            <w:r>
              <w:lastRenderedPageBreak/>
              <w:t>Утвержденный объем финансового обеспечения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5 0 7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доходов (поступлений)</w:t>
            </w:r>
          </w:p>
        </w:tc>
      </w:tr>
      <w:tr w:rsidR="00772E6B" w:rsidTr="00772E6B">
        <w:tc>
          <w:tcPr>
            <w:tcW w:w="2897" w:type="dxa"/>
          </w:tcPr>
          <w:p w:rsidR="00772E6B" w:rsidRDefault="00772E6B" w:rsidP="001037CE">
            <w:pPr>
              <w:pStyle w:val="ConsPlusNormal"/>
            </w:pPr>
            <w:bookmarkStart w:id="411" w:name="P2456"/>
            <w:bookmarkEnd w:id="411"/>
            <w:r>
              <w:t>Получено финансового обеспечения</w:t>
            </w:r>
          </w:p>
        </w:tc>
        <w:tc>
          <w:tcPr>
            <w:tcW w:w="1134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5 0 8</w:t>
            </w:r>
          </w:p>
        </w:tc>
        <w:tc>
          <w:tcPr>
            <w:tcW w:w="990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772E6B" w:rsidRDefault="00772E6B" w:rsidP="001037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63" w:type="dxa"/>
          </w:tcPr>
          <w:p w:rsidR="00772E6B" w:rsidRDefault="00772E6B" w:rsidP="001037CE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772E6B" w:rsidRDefault="00772E6B" w:rsidP="001037CE">
            <w:pPr>
              <w:pStyle w:val="ConsPlusNormal"/>
            </w:pPr>
            <w:r>
              <w:t>По видам доходов (поступлений)</w:t>
            </w:r>
          </w:p>
        </w:tc>
      </w:tr>
    </w:tbl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044B9F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3A6045" w:rsidRPr="002C1E3A" w:rsidRDefault="003A6045" w:rsidP="003A6045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:rsidR="00044B9F" w:rsidRPr="002C1E3A" w:rsidRDefault="00044B9F" w:rsidP="002C1E3A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sectPr w:rsidR="00044B9F" w:rsidRPr="002C1E3A" w:rsidSect="0004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44B9F"/>
    <w:rsid w:val="00044B9F"/>
    <w:rsid w:val="002B71EB"/>
    <w:rsid w:val="002C1E3A"/>
    <w:rsid w:val="003A6045"/>
    <w:rsid w:val="00532528"/>
    <w:rsid w:val="00772E6B"/>
    <w:rsid w:val="008B615C"/>
    <w:rsid w:val="00AD16CD"/>
    <w:rsid w:val="00E069EF"/>
    <w:rsid w:val="00F3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2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72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E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72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2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72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2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extList">
    <w:name w:val="ConsPlusTextList"/>
    <w:rsid w:val="00772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92CA-9865-4B01-9BC9-8BCD0732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4357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Shammbler</dc:creator>
  <cp:lastModifiedBy>Buh1</cp:lastModifiedBy>
  <cp:revision>5</cp:revision>
  <cp:lastPrinted>2019-01-18T15:16:00Z</cp:lastPrinted>
  <dcterms:created xsi:type="dcterms:W3CDTF">2019-01-11T16:06:00Z</dcterms:created>
  <dcterms:modified xsi:type="dcterms:W3CDTF">2019-01-18T15:19:00Z</dcterms:modified>
</cp:coreProperties>
</file>